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E85" w:rsidRPr="00056C41" w:rsidRDefault="00B26895" w:rsidP="00391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Календарный</w:t>
      </w:r>
      <w:r w:rsidR="00391E85">
        <w:rPr>
          <w:rFonts w:ascii="Times New Roman" w:hAnsi="Times New Roman" w:cs="Times New Roman"/>
          <w:b/>
          <w:sz w:val="24"/>
          <w:szCs w:val="24"/>
        </w:rPr>
        <w:t xml:space="preserve"> план работы </w:t>
      </w:r>
      <w:r w:rsidR="00DE5D1D">
        <w:rPr>
          <w:rFonts w:ascii="Times New Roman" w:hAnsi="Times New Roman" w:cs="Times New Roman"/>
          <w:b/>
          <w:sz w:val="24"/>
          <w:szCs w:val="24"/>
        </w:rPr>
        <w:t>ШСК «</w:t>
      </w:r>
      <w:proofErr w:type="spellStart"/>
      <w:r w:rsidR="00DE5D1D">
        <w:rPr>
          <w:rFonts w:ascii="Times New Roman" w:hAnsi="Times New Roman" w:cs="Times New Roman"/>
          <w:b/>
          <w:sz w:val="24"/>
          <w:szCs w:val="24"/>
        </w:rPr>
        <w:t>Кавал</w:t>
      </w:r>
      <w:proofErr w:type="spellEnd"/>
      <w:r w:rsidR="00DE5D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E5D1D">
        <w:rPr>
          <w:rFonts w:ascii="Times New Roman" w:hAnsi="Times New Roman" w:cs="Times New Roman"/>
          <w:b/>
          <w:sz w:val="24"/>
          <w:szCs w:val="24"/>
        </w:rPr>
        <w:t>борк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15505E">
        <w:rPr>
          <w:rFonts w:ascii="Times New Roman" w:hAnsi="Times New Roman" w:cs="Times New Roman"/>
          <w:b/>
          <w:sz w:val="24"/>
          <w:szCs w:val="24"/>
        </w:rPr>
        <w:t>тлэре</w:t>
      </w:r>
      <w:proofErr w:type="spellEnd"/>
      <w:r w:rsidR="0015505E">
        <w:rPr>
          <w:rFonts w:ascii="Times New Roman" w:hAnsi="Times New Roman" w:cs="Times New Roman"/>
          <w:b/>
          <w:sz w:val="24"/>
          <w:szCs w:val="24"/>
        </w:rPr>
        <w:t>» на 2023</w:t>
      </w:r>
      <w:r w:rsidR="00DE5D1D">
        <w:rPr>
          <w:rFonts w:ascii="Times New Roman" w:hAnsi="Times New Roman" w:cs="Times New Roman"/>
          <w:b/>
          <w:sz w:val="24"/>
          <w:szCs w:val="24"/>
        </w:rPr>
        <w:t>-202</w:t>
      </w:r>
      <w:r w:rsidR="0015505E">
        <w:rPr>
          <w:rFonts w:ascii="Times New Roman" w:hAnsi="Times New Roman" w:cs="Times New Roman"/>
          <w:b/>
          <w:sz w:val="24"/>
          <w:szCs w:val="24"/>
        </w:rPr>
        <w:t>4</w:t>
      </w:r>
      <w:r w:rsidR="00C141C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91E85" w:rsidRPr="00056C41" w:rsidRDefault="00391E85" w:rsidP="00391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3660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6"/>
        <w:gridCol w:w="5174"/>
        <w:gridCol w:w="2126"/>
        <w:gridCol w:w="1559"/>
        <w:gridCol w:w="4235"/>
      </w:tblGrid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91E85" w:rsidRPr="00056C41" w:rsidTr="00A77CD7">
        <w:trPr>
          <w:trHeight w:val="832"/>
        </w:trPr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74" w:type="dxa"/>
          </w:tcPr>
          <w:p w:rsidR="00391E85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09D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6C09D2" w:rsidP="006C09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  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:rsidR="00391E85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«Закрытие летнего сезона»</w:t>
            </w:r>
          </w:p>
        </w:tc>
        <w:tc>
          <w:tcPr>
            <w:tcW w:w="2126" w:type="dxa"/>
          </w:tcPr>
          <w:p w:rsidR="00391E85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по пионерболу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Между 3-4 классами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6C09D2" w:rsidRPr="00056C41" w:rsidTr="00A77CD7">
        <w:tc>
          <w:tcPr>
            <w:tcW w:w="566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74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Кубок школы  по настольному теннису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шахматам </w:t>
            </w:r>
          </w:p>
        </w:tc>
        <w:tc>
          <w:tcPr>
            <w:tcW w:w="2126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  </w:t>
            </w:r>
          </w:p>
        </w:tc>
        <w:tc>
          <w:tcPr>
            <w:tcW w:w="1559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ноябрь </w:t>
            </w:r>
          </w:p>
        </w:tc>
        <w:tc>
          <w:tcPr>
            <w:tcW w:w="4235" w:type="dxa"/>
          </w:tcPr>
          <w:p w:rsidR="006C09D2" w:rsidRPr="00056C41" w:rsidRDefault="006C09D2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74" w:type="dxa"/>
          </w:tcPr>
          <w:p w:rsidR="00391E85" w:rsidRPr="00056C41" w:rsidRDefault="006C09D2" w:rsidP="001550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Районные соревнования по волейболу </w:t>
            </w:r>
          </w:p>
        </w:tc>
        <w:tc>
          <w:tcPr>
            <w:tcW w:w="2126" w:type="dxa"/>
          </w:tcPr>
          <w:p w:rsidR="00391E85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6-9 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3F76A9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91E85" w:rsidRPr="00056C41" w:rsidRDefault="003F76A9" w:rsidP="003F76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3F76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1-</w:t>
            </w:r>
            <w:r w:rsidR="003F76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7.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</w:rPr>
              <w:t>Спортивное мероприятие «Зимние забавы»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3F76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3F76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Патриотическая 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ассовая работ</w:t>
            </w:r>
            <w:r w:rsidR="0015505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-«Самый сильный, ловкий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-«Вперед, мальчишки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</w:t>
            </w:r>
          </w:p>
          <w:p w:rsidR="00391E85" w:rsidRPr="00056C41" w:rsidRDefault="003F76A9" w:rsidP="00C141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Районные с</w:t>
            </w:r>
            <w:r w:rsidR="00391E85" w:rsidRPr="00056C41">
              <w:rPr>
                <w:rFonts w:ascii="Times New Roman" w:hAnsi="Times New Roman" w:cs="Times New Roman"/>
              </w:rPr>
              <w:t>оревнования по</w:t>
            </w:r>
            <w:r w:rsidR="00C141C9">
              <w:rPr>
                <w:rFonts w:ascii="Times New Roman" w:hAnsi="Times New Roman" w:cs="Times New Roman"/>
              </w:rPr>
              <w:t xml:space="preserve"> </w:t>
            </w:r>
            <w:r w:rsidR="001C7264">
              <w:rPr>
                <w:rFonts w:ascii="Times New Roman" w:hAnsi="Times New Roman" w:cs="Times New Roman"/>
              </w:rPr>
              <w:t>стрельбе из пневматической винтовки</w:t>
            </w:r>
            <w:r w:rsidR="00C141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9.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соревнования «Папа, мама, я 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портивная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-Веселые старты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</w:rPr>
              <w:t xml:space="preserve">-Первенство школы по </w:t>
            </w:r>
            <w:r w:rsidR="003F76A9">
              <w:rPr>
                <w:rFonts w:ascii="Times New Roman" w:hAnsi="Times New Roman" w:cs="Times New Roman"/>
              </w:rPr>
              <w:t>волейболу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391E85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391E85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:rsidR="00391E85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pStyle w:val="a3"/>
              <w:rPr>
                <w:sz w:val="22"/>
                <w:szCs w:val="22"/>
              </w:rPr>
            </w:pPr>
            <w:r w:rsidRPr="00056C41">
              <w:rPr>
                <w:sz w:val="22"/>
                <w:szCs w:val="22"/>
              </w:rPr>
              <w:t>Первенство школы по прыжкам в высоту «День прыгуна»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1C7264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Волейбольный турнир в рамках «Школьной спортивной лиги»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Прохождение торжественным маршем «Ко дню Победы» 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ГТО, летние виды спорта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 Спортивный праздник.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C141C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 w:rsidR="00360A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</w:tbl>
    <w:p w:rsidR="00391E85" w:rsidRPr="00056C41" w:rsidRDefault="00391E85" w:rsidP="00391E85">
      <w:pPr>
        <w:spacing w:after="0"/>
        <w:rPr>
          <w:rFonts w:ascii="Times New Roman" w:hAnsi="Times New Roman" w:cs="Times New Roman"/>
          <w:sz w:val="24"/>
          <w:szCs w:val="24"/>
        </w:rPr>
        <w:sectPr w:rsidR="00391E85" w:rsidRPr="00056C41" w:rsidSect="00535A0B">
          <w:pgSz w:w="16838" w:h="11906" w:orient="landscape"/>
          <w:pgMar w:top="425" w:right="1134" w:bottom="851" w:left="1134" w:header="709" w:footer="709" w:gutter="0"/>
          <w:cols w:space="708"/>
          <w:docGrid w:linePitch="360"/>
        </w:sectPr>
      </w:pPr>
    </w:p>
    <w:p w:rsidR="00702269" w:rsidRPr="00391E85" w:rsidRDefault="00702269" w:rsidP="00DE5D1D">
      <w:pPr>
        <w:spacing w:after="0"/>
      </w:pPr>
    </w:p>
    <w:sectPr w:rsidR="00702269" w:rsidRPr="00391E85" w:rsidSect="001D7699">
      <w:pgSz w:w="11906" w:h="16838"/>
      <w:pgMar w:top="1134" w:right="851" w:bottom="1134" w:left="42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1E85"/>
    <w:rsid w:val="0015505E"/>
    <w:rsid w:val="001B3629"/>
    <w:rsid w:val="001C7264"/>
    <w:rsid w:val="00360A5B"/>
    <w:rsid w:val="00391E85"/>
    <w:rsid w:val="003E1DB6"/>
    <w:rsid w:val="003F76A9"/>
    <w:rsid w:val="00535A0B"/>
    <w:rsid w:val="00543A37"/>
    <w:rsid w:val="006C09D2"/>
    <w:rsid w:val="00702269"/>
    <w:rsid w:val="00844AD5"/>
    <w:rsid w:val="008A68D6"/>
    <w:rsid w:val="00AC74F6"/>
    <w:rsid w:val="00B26895"/>
    <w:rsid w:val="00C141C9"/>
    <w:rsid w:val="00D45D4A"/>
    <w:rsid w:val="00DE5D1D"/>
    <w:rsid w:val="00F61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F6B8D-C2BA-449B-80FE-3A8A248F5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Леснов</dc:creator>
  <cp:lastModifiedBy>Comp</cp:lastModifiedBy>
  <cp:revision>4</cp:revision>
  <dcterms:created xsi:type="dcterms:W3CDTF">2022-09-15T09:12:00Z</dcterms:created>
  <dcterms:modified xsi:type="dcterms:W3CDTF">2023-09-26T07:53:00Z</dcterms:modified>
</cp:coreProperties>
</file>